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BC1C65" w14:textId="77777777" w:rsidR="000A703D" w:rsidRDefault="000A703D" w:rsidP="000A703D">
      <w:pPr>
        <w:rPr>
          <w:rFonts w:eastAsia="Times New Roman" w:cs="Times New Roman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3"/>
        <w:gridCol w:w="7182"/>
        <w:gridCol w:w="1489"/>
      </w:tblGrid>
      <w:tr w:rsidR="000A703D" w14:paraId="05432D8A" w14:textId="77777777" w:rsidTr="000A703D">
        <w:trPr>
          <w:trHeight w:val="225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A162C" w14:textId="77777777" w:rsidR="000A703D" w:rsidRDefault="000A703D">
            <w:pPr>
              <w:spacing w:after="24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</w:rPr>
              <w:br/>
            </w:r>
          </w:p>
          <w:p w14:paraId="7E517AC2" w14:textId="7E42223B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Helvetica" w:hAnsi="Helvetica"/>
                <w:b/>
                <w:bCs/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7EA78EAF" wp14:editId="270B7988">
                  <wp:extent cx="808355" cy="873760"/>
                  <wp:effectExtent l="0" t="0" r="4445" b="0"/>
                  <wp:docPr id="1" name="Immagine 1" descr="https://lh3.googleusercontent.com/Bv6GBKNH21xvqMUdjzRPSRkHClPUm_lKGClAai__8_vcoUHjKzlGcW5h9Or9_FjxrinvI9YrkFneqhv5ncKDDBqjY2_55g7ygZpgT6yu_JyycWrPY3K6Jm0evAuodS-doTsk9m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3.googleusercontent.com/Bv6GBKNH21xvqMUdjzRPSRkHClPUm_lKGClAai__8_vcoUHjKzlGcW5h9Or9_FjxrinvI9YrkFneqhv5ncKDDBqjY2_55g7ygZpgT6yu_JyycWrPY3K6Jm0evAuodS-doTsk9m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F7072" w14:textId="3C2C7391" w:rsidR="000A703D" w:rsidRDefault="000A703D">
            <w:pPr>
              <w:pStyle w:val="NormaleWeb"/>
              <w:spacing w:before="0" w:beforeAutospacing="0" w:after="0" w:afterAutospacing="0"/>
            </w:pPr>
            <w:r>
              <w:rPr>
                <w:rFonts w:ascii="Book Antiqua" w:hAnsi="Book Antiqua"/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7D19C55C" wp14:editId="7781732D">
                  <wp:extent cx="5854065" cy="955040"/>
                  <wp:effectExtent l="0" t="0" r="0" b="10160"/>
                  <wp:docPr id="2" name="Immagine 2" descr="https://lh4.googleusercontent.com/V5qs1gKJCJv-gb6O6Ihv8t1Kl3J-8eLjDhcrGxZ5mR43CKUQxY1LEIfmWp9vV5R8R_n_-4lfixUW3t055yr0B4U9P85sOE8vOOXY4uK-HLrY43Dl7QmxlVf3-jtdqlmhCPA0j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4.googleusercontent.com/V5qs1gKJCJv-gb6O6Ihv8t1Kl3J-8eLjDhcrGxZ5mR43CKUQxY1LEIfmWp9vV5R8R_n_-4lfixUW3t055yr0B4U9P85sOE8vOOXY4uK-HLrY43Dl7QmxlVf3-jtdqlmhCPA0j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065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E98495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ISTITUTO D’ISTRUZIONE SUPERIORE</w:t>
            </w:r>
          </w:p>
          <w:p w14:paraId="5D900053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 “CARLO PIAGGIA”</w:t>
            </w:r>
          </w:p>
          <w:p w14:paraId="786952D4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color w:val="000000"/>
              </w:rPr>
              <w:t>Amministrazione Finanza e Marketing / Sistemi Informativi Aziendali / Turismo</w:t>
            </w:r>
          </w:p>
          <w:p w14:paraId="7B9B97AE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color w:val="000000"/>
              </w:rPr>
              <w:t>Liceo Scientifico Sportivo / Liceo Artistico Audiovisivo e Multimediale</w:t>
            </w:r>
          </w:p>
          <w:p w14:paraId="1B16FA68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color w:val="000000"/>
              </w:rPr>
              <w:t>Corso serale Amministrazione Finanza e Marketing</w:t>
            </w:r>
          </w:p>
          <w:p w14:paraId="5B911590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Via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Giannessi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5 - 55049 Viareggio (Lu)  </w:t>
            </w:r>
            <w:r>
              <w:rPr>
                <w:rStyle w:val="apple-tab-span"/>
                <w:rFonts w:ascii="Times New Roman" w:hAnsi="Times New Roman"/>
                <w:color w:val="000000"/>
                <w:sz w:val="16"/>
                <w:szCs w:val="16"/>
              </w:rPr>
              <w:tab/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: 0584/38561   Fax: 0584/3856250</w:t>
            </w:r>
          </w:p>
          <w:p w14:paraId="67F50E7A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Cod.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Mecc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. LUIS023005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     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Cod.Fisc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91048190465</w:t>
            </w:r>
          </w:p>
          <w:p w14:paraId="3F393E01" w14:textId="77777777" w:rsidR="000A703D" w:rsidRDefault="000A703D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e-mail :  </w:t>
            </w:r>
            <w:hyperlink r:id="rId11" w:history="1">
              <w:r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luis023005@istruzione.it</w:t>
              </w:r>
            </w:hyperlink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  </w:t>
            </w:r>
            <w:hyperlink r:id="rId12" w:history="1">
              <w:r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luis023005@pec.istruzione.it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C847B" w14:textId="248389AA" w:rsidR="000A703D" w:rsidRDefault="000A703D">
            <w:pPr>
              <w:rPr>
                <w:rFonts w:ascii="Times" w:eastAsia="Times New Roman" w:hAnsi="Times" w:cs="Times New Roman"/>
              </w:rPr>
            </w:pP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noProof/>
                <w:bdr w:val="none" w:sz="0" w:space="0" w:color="auto" w:frame="1"/>
              </w:rPr>
              <w:drawing>
                <wp:inline distT="0" distB="0" distL="0" distR="0" wp14:anchorId="60B548F0" wp14:editId="2FAD402B">
                  <wp:extent cx="1069340" cy="1045210"/>
                  <wp:effectExtent l="0" t="0" r="0" b="0"/>
                  <wp:docPr id="3" name="Immagine 3" descr="https://lh6.googleusercontent.com/i_mOrHp6SxK5C_2Ri1hLBAf7vSf2eTX99lblQC1qYvf2XcrXBgYR9hEuKZivpGODKB0VSvH4ueIaR700f3nrXSlBYVAVX-ihAc3r614cIynFmHmtzVy5up3O9uh06sSNKYib_R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6.googleusercontent.com/i_mOrHp6SxK5C_2Ri1hLBAf7vSf2eTX99lblQC1qYvf2XcrXBgYR9hEuKZivpGODKB0VSvH4ueIaR700f3nrXSlBYVAVX-ihAc3r614cIynFmHmtzVy5up3O9uh06sSNKYib_R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34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BD60FE" w14:textId="77777777" w:rsidR="000A703D" w:rsidRDefault="000A70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1AE5CA31" w:rsidR="00BA04B0" w:rsidRDefault="000A703D" w:rsidP="000A70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VADEMECUM - PRIVACY per i docenti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nello svolgimento delle</w:t>
      </w:r>
    </w:p>
    <w:p w14:paraId="00000003" w14:textId="77777777" w:rsidR="00BA04B0" w:rsidRDefault="000A703D" w:rsidP="000A703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ATTIVITÀ EDUCATIVE, DIDATTICHE, FORMATIVE A DISTANZA</w:t>
      </w:r>
    </w:p>
    <w:p w14:paraId="00000006" w14:textId="7C8A8015" w:rsidR="00BA04B0" w:rsidRDefault="000A703D" w:rsidP="000A703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 docente utilizzerà la piattaforma e gli strumenti connessi messi a disposizione dall’Istituto mediante il proprio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o quello fornito dall’Istituto, nel completo rispetto delle regole di seguito esposte:</w:t>
      </w:r>
    </w:p>
    <w:p w14:paraId="00000007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L’accesso alla/e piattaforma/e ed ai servizi</w:t>
      </w:r>
      <w:r>
        <w:rPr>
          <w:rFonts w:ascii="Arial" w:eastAsia="Arial" w:hAnsi="Arial" w:cs="Arial"/>
          <w:sz w:val="20"/>
          <w:szCs w:val="20"/>
        </w:rPr>
        <w:t xml:space="preserve"> è strettamente personale; il docente accetta di essere riconosciuto quale autore dei messaggi inviati dal suo account e di essere il ricevente dei messaggi spediti al suo account.</w:t>
      </w:r>
    </w:p>
    <w:p w14:paraId="00000008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Ogni docente è responsabile dell’attività che effettua tramite l’account pe</w:t>
      </w:r>
      <w:r>
        <w:rPr>
          <w:rFonts w:ascii="Arial" w:eastAsia="Arial" w:hAnsi="Arial" w:cs="Arial"/>
          <w:sz w:val="20"/>
          <w:szCs w:val="20"/>
        </w:rPr>
        <w:t>rsonale e si impegna ad adoperarsi attivamente per salvaguardare la riservatezza delle proprie credenziali di accesso.</w:t>
      </w:r>
    </w:p>
    <w:p w14:paraId="00000009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E’ obbligatorio segnalare tempestivamente all’Istituto l’eventuale smarrimento delle credenziali personali o qualunque situazione che pos</w:t>
      </w:r>
      <w:r>
        <w:rPr>
          <w:rFonts w:ascii="Arial" w:eastAsia="Arial" w:hAnsi="Arial" w:cs="Arial"/>
          <w:sz w:val="20"/>
          <w:szCs w:val="20"/>
        </w:rPr>
        <w:t xml:space="preserve">sa determinare un furto di identità. </w:t>
      </w:r>
    </w:p>
    <w:p w14:paraId="0000000A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 caso di allontanamento anche temporaneo dal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e dal posto di lavoro, il docente dovrà verificare che non vi sia possibilità da parte di terzi di accedere a dati personali per i quali era in corso un qualunque t</w:t>
      </w:r>
      <w:r>
        <w:rPr>
          <w:rFonts w:ascii="Arial" w:eastAsia="Arial" w:hAnsi="Arial" w:cs="Arial"/>
          <w:sz w:val="20"/>
          <w:szCs w:val="20"/>
        </w:rPr>
        <w:t>ipo di trattamento.</w:t>
      </w:r>
    </w:p>
    <w:p w14:paraId="0000000B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 raccomanda la predisposizione di idonee password e dello screen saver sul proprio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modo da non permettere, anche in caso di temporanea assenza, l’accesso ai dati trattati a soggetti non autorizzati. </w:t>
      </w:r>
    </w:p>
    <w:p w14:paraId="0000000C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E’ vietato l’utilizzo de</w:t>
      </w:r>
      <w:r>
        <w:rPr>
          <w:rFonts w:ascii="Arial" w:eastAsia="Arial" w:hAnsi="Arial" w:cs="Arial"/>
          <w:sz w:val="20"/>
          <w:szCs w:val="20"/>
        </w:rPr>
        <w:t xml:space="preserve">lla piattaforma/servizio e/o del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fornito dall’Istituto, per finalità differenti ed ulteriori rispetto a quelle assegnate.</w:t>
      </w:r>
    </w:p>
    <w:p w14:paraId="0000000D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 raccomanda di non salvare sul proprio desktop gli elaborati degli studenti, i dati che li riguardano e i dati inerenti le at</w:t>
      </w:r>
      <w:r>
        <w:rPr>
          <w:rFonts w:ascii="Arial" w:eastAsia="Arial" w:hAnsi="Arial" w:cs="Arial"/>
          <w:sz w:val="20"/>
          <w:szCs w:val="20"/>
        </w:rPr>
        <w:t xml:space="preserve">tività con l’Istituto. In casi assolutamente eccezionali i dati e gli elaborati degli studenti e dell’Istituto, possono essere salvati sul proprio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apposita cartella, protetta da password, conosciuta esclusivamente dal docente.</w:t>
      </w:r>
    </w:p>
    <w:p w14:paraId="0000000E" w14:textId="6B3EC7F0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docente deve uti</w:t>
      </w:r>
      <w:r>
        <w:rPr>
          <w:rFonts w:ascii="Arial" w:eastAsia="Arial" w:hAnsi="Arial" w:cs="Arial"/>
          <w:sz w:val="20"/>
          <w:szCs w:val="20"/>
        </w:rPr>
        <w:t xml:space="preserve">lizzare la piattaforma/servizio e/o del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eventualmente</w:t>
      </w:r>
      <w:r>
        <w:rPr>
          <w:rFonts w:ascii="Arial" w:eastAsia="Arial" w:hAnsi="Arial" w:cs="Arial"/>
          <w:sz w:val="20"/>
          <w:szCs w:val="20"/>
        </w:rPr>
        <w:t xml:space="preserve"> fornito dall’Istituto tenendo un comportamento professionale, dignitoso e decoroso, sia nel rispetto della propria persona, sia dei colleghi, sia dei propri allievi.</w:t>
      </w:r>
    </w:p>
    <w:p w14:paraId="0000000F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La ripresa video dal </w:t>
      </w:r>
      <w:proofErr w:type="spellStart"/>
      <w:r>
        <w:rPr>
          <w:rFonts w:ascii="Arial" w:eastAsia="Arial" w:hAnsi="Arial" w:cs="Arial"/>
          <w:sz w:val="20"/>
          <w:szCs w:val="20"/>
        </w:rPr>
        <w:t>device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del docente dev</w:t>
      </w:r>
      <w:r>
        <w:rPr>
          <w:rFonts w:ascii="Arial" w:eastAsia="Arial" w:hAnsi="Arial" w:cs="Arial"/>
          <w:sz w:val="20"/>
          <w:szCs w:val="20"/>
        </w:rPr>
        <w:t>e avere un angolo visuale che permetta l’inquadratura del solo docente, escludendo il più possibile la ripresa degli ambienti familiari o del luogo ove è situata la postazione.</w:t>
      </w:r>
    </w:p>
    <w:p w14:paraId="00000010" w14:textId="77777777" w:rsidR="00BA04B0" w:rsidRDefault="000A703D">
      <w:pPr>
        <w:numPr>
          <w:ilvl w:val="0"/>
          <w:numId w:val="1"/>
        </w:numPr>
        <w:spacing w:before="2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Il docente deve trovarsi in un ambiente “neutro” che non presenti segni distint</w:t>
      </w:r>
      <w:r>
        <w:rPr>
          <w:rFonts w:ascii="Arial" w:eastAsia="Arial" w:hAnsi="Arial" w:cs="Arial"/>
          <w:sz w:val="20"/>
          <w:szCs w:val="20"/>
        </w:rPr>
        <w:t>ivi o familiari (es. fotografie, poster, oggetti personali, etc.).</w:t>
      </w:r>
    </w:p>
    <w:p w14:paraId="00000011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Durante il collegamento video sono da evitare il passaggio o la ripresa di altri componenti del nucleo familiare e comunque di soggetti differenti rispetto al docente.</w:t>
      </w:r>
    </w:p>
    <w:p w14:paraId="00000012" w14:textId="77777777" w:rsidR="00BA04B0" w:rsidRDefault="000A703D">
      <w:pPr>
        <w:numPr>
          <w:ilvl w:val="0"/>
          <w:numId w:val="1"/>
        </w:numPr>
        <w:spacing w:before="2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E’ assolutamente viet</w:t>
      </w:r>
      <w:r>
        <w:rPr>
          <w:rFonts w:ascii="Arial" w:eastAsia="Arial" w:hAnsi="Arial" w:cs="Arial"/>
          <w:sz w:val="20"/>
          <w:szCs w:val="20"/>
        </w:rPr>
        <w:t>ato effettuare registrazioni audio e video o fotografare i colleghi e/o gli allievi durante la didattica a distanza.</w:t>
      </w:r>
    </w:p>
    <w:p w14:paraId="00000013" w14:textId="77777777" w:rsidR="00BA04B0" w:rsidRDefault="000A703D">
      <w:pPr>
        <w:numPr>
          <w:ilvl w:val="0"/>
          <w:numId w:val="1"/>
        </w:num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docente si impegna a contattare gli studenti esclusivamente utilizzando l’indirizzo email da loro espressamente indicato o, in alternati</w:t>
      </w:r>
      <w:r>
        <w:rPr>
          <w:rFonts w:ascii="Arial" w:eastAsia="Arial" w:hAnsi="Arial" w:cs="Arial"/>
          <w:sz w:val="20"/>
          <w:szCs w:val="20"/>
        </w:rPr>
        <w:t xml:space="preserve">va, il numero di cellulare espressamente fornito; l’utilizzo di tali dati di contatto potrà essere effettuato dal docente solamente per le finalità connesse allo svolgimento della didattica a distanza, con divieto assoluto di altro utilizzo e/o diffusione </w:t>
      </w:r>
      <w:r>
        <w:rPr>
          <w:rFonts w:ascii="Arial" w:eastAsia="Arial" w:hAnsi="Arial" w:cs="Arial"/>
          <w:sz w:val="20"/>
          <w:szCs w:val="20"/>
        </w:rPr>
        <w:t>e/o comunicazione ad altri soggetti non autorizzati.</w:t>
      </w:r>
    </w:p>
    <w:p w14:paraId="00000014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docente è tenuto a segnalare prontamente al DS le eventuali deficienze dei mezzi e dei dispositivi messi a disposizione per la didattica a distanza, nonché qualsiasi situazione di pericolo e rischio d</w:t>
      </w:r>
      <w:r>
        <w:rPr>
          <w:rFonts w:ascii="Arial" w:eastAsia="Arial" w:hAnsi="Arial" w:cs="Arial"/>
          <w:sz w:val="20"/>
          <w:szCs w:val="20"/>
        </w:rPr>
        <w:t>i violazione dei dati personali, nonché eventuali avvenute violazioni in materia di privacy.</w:t>
      </w:r>
    </w:p>
    <w:p w14:paraId="00000015" w14:textId="4C01DCE5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docente deve avvisare l’Istituto nel caso in cui dovesse ricevere materiale audio, video, PPT, etc. non pertinente al percorso didattico avviato o lesivo dei di</w:t>
      </w:r>
      <w:r>
        <w:rPr>
          <w:rFonts w:ascii="Arial" w:eastAsia="Arial" w:hAnsi="Arial" w:cs="Arial"/>
          <w:sz w:val="20"/>
          <w:szCs w:val="20"/>
        </w:rPr>
        <w:t xml:space="preserve">ritti di qualcuno; in tale ipotesi le segnalazioni dovranno essere inviate al seguente indirizzo email: </w:t>
      </w:r>
      <w:hyperlink r:id="rId14" w:history="1">
        <w:r w:rsidRPr="00922A16">
          <w:rPr>
            <w:rStyle w:val="Collegamentoipertestuale"/>
            <w:rFonts w:ascii="Arial" w:eastAsia="Arial" w:hAnsi="Arial" w:cs="Arial"/>
            <w:sz w:val="20"/>
            <w:szCs w:val="20"/>
          </w:rPr>
          <w:t>luis023005@istruzione.it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0000016" w14:textId="77777777" w:rsidR="00BA04B0" w:rsidRDefault="000A703D">
      <w:pPr>
        <w:numPr>
          <w:ilvl w:val="0"/>
          <w:numId w:val="1"/>
        </w:numPr>
        <w:spacing w:before="200" w:after="0" w:line="276" w:lineRule="auto"/>
        <w:ind w:right="-3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E’ vietato diffondere eventuali informazioni riservate di cui il docente viene a conoscenza durante le attività delle altre persone che utilizzano il servizio.</w:t>
      </w:r>
    </w:p>
    <w:p w14:paraId="00000017" w14:textId="77777777" w:rsidR="00BA04B0" w:rsidRDefault="000A703D">
      <w:pPr>
        <w:numPr>
          <w:ilvl w:val="0"/>
          <w:numId w:val="1"/>
        </w:numPr>
        <w:spacing w:before="200" w:after="0" w:line="276" w:lineRule="auto"/>
        <w:ind w:right="-320"/>
        <w:jc w:val="both"/>
        <w:rPr>
          <w:rFonts w:ascii="Arial" w:eastAsia="Arial" w:hAnsi="Arial" w:cs="Arial"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0"/>
          <w:szCs w:val="20"/>
        </w:rPr>
        <w:t>Il docente rispetterà l’obbligo legale e contrattuale di riservatezza sui dati trattati, impegna</w:t>
      </w:r>
      <w:r>
        <w:rPr>
          <w:rFonts w:ascii="Arial" w:eastAsia="Arial" w:hAnsi="Arial" w:cs="Arial"/>
          <w:sz w:val="20"/>
          <w:szCs w:val="20"/>
        </w:rPr>
        <w:t>ndosi a cooperare all'attuazione delle misure di prevenzione per fronteggiare i rischi connessi alla violazione dei dati personali.</w:t>
      </w:r>
    </w:p>
    <w:p w14:paraId="00000018" w14:textId="77777777" w:rsidR="00BA04B0" w:rsidRDefault="000A703D">
      <w:pPr>
        <w:numPr>
          <w:ilvl w:val="0"/>
          <w:numId w:val="1"/>
        </w:numPr>
        <w:spacing w:before="200" w:after="0" w:line="276" w:lineRule="auto"/>
        <w:ind w:right="-3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docente si impegna ad implementare sui propri strumenti hardware di accesso, tutte le misure idonee e necessarie ad evita</w:t>
      </w:r>
      <w:r>
        <w:rPr>
          <w:rFonts w:ascii="Arial" w:eastAsia="Arial" w:hAnsi="Arial" w:cs="Arial"/>
          <w:sz w:val="20"/>
          <w:szCs w:val="20"/>
        </w:rPr>
        <w:t>re, o comunque minimizzare, la divulgazione di virus informatici e simili.</w:t>
      </w:r>
    </w:p>
    <w:p w14:paraId="00000019" w14:textId="77777777" w:rsidR="00BA04B0" w:rsidRDefault="000A703D">
      <w:pPr>
        <w:numPr>
          <w:ilvl w:val="0"/>
          <w:numId w:val="1"/>
        </w:numPr>
        <w:spacing w:before="200" w:after="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 docente, in qualità di soggetto autorizzato al trattamento dei dati, per conto dell’Istituto, si impegna a garantire, anche durante la sua attività in </w:t>
      </w:r>
      <w:proofErr w:type="spellStart"/>
      <w:r>
        <w:rPr>
          <w:rFonts w:ascii="Arial" w:eastAsia="Arial" w:hAnsi="Arial" w:cs="Arial"/>
          <w:sz w:val="20"/>
          <w:szCs w:val="20"/>
        </w:rPr>
        <w:t>smart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working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il completo </w:t>
      </w:r>
      <w:r>
        <w:rPr>
          <w:rFonts w:ascii="Arial" w:eastAsia="Arial" w:hAnsi="Arial" w:cs="Arial"/>
          <w:sz w:val="20"/>
          <w:szCs w:val="20"/>
        </w:rPr>
        <w:t>rispetto della normativa vigente in tema di protezione dei dati personali.</w:t>
      </w:r>
    </w:p>
    <w:p w14:paraId="0000001A" w14:textId="77777777" w:rsidR="00BA04B0" w:rsidRDefault="00BA04B0">
      <w:pPr>
        <w:spacing w:after="0" w:line="276" w:lineRule="auto"/>
        <w:rPr>
          <w:rFonts w:ascii="Arial" w:eastAsia="Arial" w:hAnsi="Arial" w:cs="Arial"/>
          <w:sz w:val="20"/>
          <w:szCs w:val="20"/>
        </w:rPr>
      </w:pPr>
    </w:p>
    <w:p w14:paraId="0000001B" w14:textId="2E4EAA3E" w:rsidR="00BA04B0" w:rsidRDefault="000A703D">
      <w:pPr>
        <w:spacing w:after="0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Le immagini e i video del docente, da lui prodotti per la didattica a distanza, saranno utilizzati esclusivamente per le finalità formative dell’Istituto, </w:t>
      </w:r>
      <w:r>
        <w:rPr>
          <w:rFonts w:ascii="Arial" w:eastAsia="Arial" w:hAnsi="Arial" w:cs="Arial"/>
          <w:sz w:val="20"/>
          <w:szCs w:val="20"/>
        </w:rPr>
        <w:t>limitatamente alle class</w:t>
      </w:r>
      <w:r>
        <w:rPr>
          <w:rFonts w:ascii="Arial" w:eastAsia="Arial" w:hAnsi="Arial" w:cs="Arial"/>
          <w:sz w:val="20"/>
          <w:szCs w:val="20"/>
        </w:rPr>
        <w:t>i a lui assegnate; le immagini e i video saranno memorizzati nella piattaforma scelta dall’Istituto e saranno protetti secondo i parametri e i principi della normativa vigente in materia di protezione dei dati delle persone fisiche.</w:t>
      </w:r>
    </w:p>
    <w:p w14:paraId="0000001C" w14:textId="77777777" w:rsidR="00BA04B0" w:rsidRDefault="000A703D">
      <w:pPr>
        <w:spacing w:before="20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violazione delle nor</w:t>
      </w:r>
      <w:r>
        <w:rPr>
          <w:rFonts w:ascii="Arial" w:eastAsia="Arial" w:hAnsi="Arial" w:cs="Arial"/>
          <w:sz w:val="20"/>
          <w:szCs w:val="20"/>
        </w:rPr>
        <w:t>me del presente vademecum, comporterà le responsabilità e le relative sanzioni previste dalla normativa civile e penale vigente, nonché quelle aggiuntive relative alla violazione delle leggi a tutela dei dati personali delle persone fisiche.</w:t>
      </w:r>
    </w:p>
    <w:p w14:paraId="0000001D" w14:textId="77777777" w:rsidR="00BA04B0" w:rsidRDefault="000A703D">
      <w:pPr>
        <w:spacing w:before="200" w:after="0" w:line="276" w:lineRule="auto"/>
        <w:ind w:right="-3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 docente si </w:t>
      </w:r>
      <w:r>
        <w:rPr>
          <w:rFonts w:ascii="Arial" w:eastAsia="Arial" w:hAnsi="Arial" w:cs="Arial"/>
          <w:sz w:val="20"/>
          <w:szCs w:val="20"/>
        </w:rPr>
        <w:t>impegna a rispettare le modalità di utilizzo della/e piattaforma/e e dei servizi, nonché e le regole dettate dall’Istituto per la gestione della didattica a distanza, come previsto dal presente VADEMECUM PRIVACY per i docenti.</w:t>
      </w:r>
    </w:p>
    <w:p w14:paraId="5B349740" w14:textId="77777777" w:rsidR="000A703D" w:rsidRDefault="000A703D">
      <w:pPr>
        <w:jc w:val="both"/>
        <w:rPr>
          <w:rFonts w:ascii="Arial" w:eastAsia="Arial" w:hAnsi="Arial" w:cs="Arial"/>
          <w:sz w:val="20"/>
          <w:szCs w:val="20"/>
        </w:rPr>
      </w:pPr>
    </w:p>
    <w:p w14:paraId="00000020" w14:textId="0B9B58C1" w:rsidR="00BA04B0" w:rsidRDefault="000A703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Luogo/data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 __________</w:t>
      </w:r>
      <w:r>
        <w:rPr>
          <w:rFonts w:ascii="Arial" w:eastAsia="Arial" w:hAnsi="Arial" w:cs="Arial"/>
          <w:sz w:val="20"/>
          <w:szCs w:val="20"/>
        </w:rPr>
        <w:t>______________________</w:t>
      </w:r>
    </w:p>
    <w:p w14:paraId="00000022" w14:textId="1E952D75" w:rsidR="00BA04B0" w:rsidRDefault="000A703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Per accettazione: (nome, cognome)                        </w:t>
      </w:r>
      <w:bookmarkStart w:id="1" w:name="_GoBack"/>
      <w:bookmarkEnd w:id="1"/>
      <w:r>
        <w:rPr>
          <w:rFonts w:ascii="Arial" w:eastAsia="Arial" w:hAnsi="Arial" w:cs="Arial"/>
          <w:sz w:val="20"/>
          <w:szCs w:val="20"/>
        </w:rPr>
        <w:t>________________________________</w:t>
      </w:r>
    </w:p>
    <w:p w14:paraId="00000023" w14:textId="77777777" w:rsidR="00BA04B0" w:rsidRDefault="000A703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Firma: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  </w:t>
      </w:r>
      <w:r>
        <w:rPr>
          <w:rFonts w:ascii="Arial" w:eastAsia="Arial" w:hAnsi="Arial" w:cs="Arial"/>
          <w:sz w:val="20"/>
          <w:szCs w:val="20"/>
        </w:rPr>
        <w:tab/>
        <w:t xml:space="preserve">   ________________________________</w:t>
      </w:r>
    </w:p>
    <w:sectPr w:rsidR="00BA04B0">
      <w:footerReference w:type="default" r:id="rId15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01D386" w14:textId="77777777" w:rsidR="00000000" w:rsidRDefault="000A703D">
      <w:pPr>
        <w:spacing w:after="0" w:line="240" w:lineRule="auto"/>
      </w:pPr>
      <w:r>
        <w:separator/>
      </w:r>
    </w:p>
  </w:endnote>
  <w:endnote w:type="continuationSeparator" w:id="0">
    <w:p w14:paraId="19A6A21D" w14:textId="77777777" w:rsidR="00000000" w:rsidRDefault="000A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5" w14:textId="77777777" w:rsidR="00BA04B0" w:rsidRDefault="000A703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AC0C30" w14:textId="77777777" w:rsidR="00000000" w:rsidRDefault="000A703D">
      <w:pPr>
        <w:spacing w:after="0" w:line="240" w:lineRule="auto"/>
      </w:pPr>
      <w:r>
        <w:separator/>
      </w:r>
    </w:p>
  </w:footnote>
  <w:footnote w:type="continuationSeparator" w:id="0">
    <w:p w14:paraId="5C1B7B1A" w14:textId="77777777" w:rsidR="00000000" w:rsidRDefault="000A7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841B9"/>
    <w:multiLevelType w:val="multilevel"/>
    <w:tmpl w:val="416C402C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A04B0"/>
    <w:rsid w:val="000A703D"/>
    <w:rsid w:val="00BA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atterepredefinitoparagrafo"/>
    <w:uiPriority w:val="99"/>
    <w:unhideWhenUsed/>
    <w:rsid w:val="00DC12DC"/>
    <w:rPr>
      <w:color w:val="0563C1" w:themeColor="hyperlink"/>
      <w:u w:val="single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C12DC"/>
    <w:pPr>
      <w:autoSpaceDE w:val="0"/>
      <w:autoSpaceDN w:val="0"/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atterepredefinitoparagrafo"/>
    <w:link w:val="Corpodeltesto"/>
    <w:uiPriority w:val="99"/>
    <w:semiHidden/>
    <w:rsid w:val="00DC12D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C12DC"/>
    <w:pPr>
      <w:spacing w:after="200" w:line="276" w:lineRule="auto"/>
      <w:ind w:left="720"/>
      <w:contextualSpacing/>
    </w:pPr>
  </w:style>
  <w:style w:type="paragraph" w:styleId="Sottotito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0A703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Caratterepredefinitoparagrafo"/>
    <w:rsid w:val="000A70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703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A703D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A70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0A703D"/>
  </w:style>
  <w:style w:type="paragraph" w:styleId="Pidipagina">
    <w:name w:val="footer"/>
    <w:basedOn w:val="Normale"/>
    <w:link w:val="PidipaginaCarattere"/>
    <w:uiPriority w:val="99"/>
    <w:unhideWhenUsed/>
    <w:rsid w:val="000A70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0A703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atterepredefinitoparagrafo"/>
    <w:uiPriority w:val="99"/>
    <w:unhideWhenUsed/>
    <w:rsid w:val="00DC12DC"/>
    <w:rPr>
      <w:color w:val="0563C1" w:themeColor="hyperlink"/>
      <w:u w:val="single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C12DC"/>
    <w:pPr>
      <w:autoSpaceDE w:val="0"/>
      <w:autoSpaceDN w:val="0"/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atterepredefinitoparagrafo"/>
    <w:link w:val="Corpodeltesto"/>
    <w:uiPriority w:val="99"/>
    <w:semiHidden/>
    <w:rsid w:val="00DC12D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C12DC"/>
    <w:pPr>
      <w:spacing w:after="200" w:line="276" w:lineRule="auto"/>
      <w:ind w:left="720"/>
      <w:contextualSpacing/>
    </w:pPr>
  </w:style>
  <w:style w:type="paragraph" w:styleId="Sottotito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0A703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Caratterepredefinitoparagrafo"/>
    <w:rsid w:val="000A70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703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A703D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A70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0A703D"/>
  </w:style>
  <w:style w:type="paragraph" w:styleId="Pidipagina">
    <w:name w:val="footer"/>
    <w:basedOn w:val="Normale"/>
    <w:link w:val="PidipaginaCarattere"/>
    <w:uiPriority w:val="99"/>
    <w:unhideWhenUsed/>
    <w:rsid w:val="000A70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0A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luis023005@istruzione.it" TargetMode="External"/><Relationship Id="rId12" Type="http://schemas.openxmlformats.org/officeDocument/2006/relationships/hyperlink" Target="mailto:luis023005@pec.istruzione.it" TargetMode="External"/><Relationship Id="rId13" Type="http://schemas.openxmlformats.org/officeDocument/2006/relationships/image" Target="media/image3.jpeg"/><Relationship Id="rId14" Type="http://schemas.openxmlformats.org/officeDocument/2006/relationships/hyperlink" Target="mailto:luis023005@istruzione.it" TargetMode="External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WJgO5SKUl7q86ZgJ+ARhXrT9hA==">AMUW2mWM0AeWt8EVdw43iPSi1nG5WmCFlIHMiZPkJWi+iz4PRI905ljgYd5O9NPxb8EY1Ynz8YFGX8uPXtAlhAWT1rgN2BQ80p53LMqTICmISR9L6c/FWerwUUawIqaJ1HmBALJFGuxm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955</Words>
  <Characters>5444</Characters>
  <Application>Microsoft Macintosh Word</Application>
  <DocSecurity>0</DocSecurity>
  <Lines>45</Lines>
  <Paragraphs>12</Paragraphs>
  <ScaleCrop>false</ScaleCrop>
  <Company>ISI PIAGGIA</Company>
  <LinksUpToDate>false</LinksUpToDate>
  <CharactersWithSpaces>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MARIA ROSARIA MENCACCI</cp:lastModifiedBy>
  <cp:revision>2</cp:revision>
  <dcterms:created xsi:type="dcterms:W3CDTF">2020-12-22T08:57:00Z</dcterms:created>
  <dcterms:modified xsi:type="dcterms:W3CDTF">2020-12-22T08:57:00Z</dcterms:modified>
</cp:coreProperties>
</file>